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CB" w:rsidRDefault="009C1ECB" w:rsidP="009C1E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 KİRLİLİĞİ KONTROLÜ YÖNETMELİĞİNDE DEĞİŞİKLİK YAPILMASINA DAİR YÖNETMELİK TASLAĞI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352DA" w:rsidRDefault="00F352DA"/>
    <w:p w:rsidR="00E108F3" w:rsidRDefault="00E108F3">
      <w:r>
        <w:t>Not: Lütfen görüşlerinizi</w:t>
      </w:r>
      <w:r w:rsidR="009F71CF">
        <w:t xml:space="preserve"> </w:t>
      </w:r>
      <w:hyperlink r:id="rId6" w:history="1">
        <w:r w:rsidR="009C1ECB" w:rsidRPr="002755E6">
          <w:rPr>
            <w:rStyle w:val="Kpr"/>
          </w:rPr>
          <w:t>melda.kul@csb.gov.tr</w:t>
        </w:r>
      </w:hyperlink>
      <w:r w:rsidR="009F71CF">
        <w:t xml:space="preserve"> </w:t>
      </w:r>
      <w:r w:rsidR="009C1ECB">
        <w:t xml:space="preserve">ve </w:t>
      </w:r>
      <w:hyperlink r:id="rId7" w:history="1">
        <w:r w:rsidR="009C1ECB" w:rsidRPr="002755E6">
          <w:rPr>
            <w:rStyle w:val="Kpr"/>
          </w:rPr>
          <w:t>halime.bedirhanoglu@csb.gov.tr</w:t>
        </w:r>
      </w:hyperlink>
      <w:r w:rsidR="009C1ECB">
        <w:t xml:space="preserve"> </w:t>
      </w:r>
      <w:r w:rsidR="004F1B57">
        <w:t xml:space="preserve">e-posta </w:t>
      </w:r>
      <w:r w:rsidR="0035235A">
        <w:t>a</w:t>
      </w:r>
      <w:r w:rsidR="00271D9D">
        <w:t>dres</w:t>
      </w:r>
      <w:r w:rsidR="009C1ECB">
        <w:t>ler</w:t>
      </w:r>
      <w:bookmarkStart w:id="0" w:name="_GoBack"/>
      <w:bookmarkEnd w:id="0"/>
      <w:r w:rsidR="00271D9D">
        <w:t>ine</w:t>
      </w:r>
      <w:r>
        <w:t xml:space="preserve"> </w:t>
      </w:r>
      <w:r w:rsidR="0035235A">
        <w:t>ve</w:t>
      </w:r>
      <w:r>
        <w:t xml:space="preserve"> Resmi Yazı ile </w:t>
      </w:r>
      <w:r w:rsidR="00645929">
        <w:t>Bakanlığımıza</w:t>
      </w:r>
      <w:r>
        <w:t xml:space="preserve"> iletiniz.</w:t>
      </w:r>
    </w:p>
    <w:sectPr w:rsidR="00E108F3" w:rsidSect="00FE5F0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2B9" w:rsidRDefault="001B72B9" w:rsidP="008E776C">
      <w:r>
        <w:separator/>
      </w:r>
    </w:p>
  </w:endnote>
  <w:endnote w:type="continuationSeparator" w:id="0">
    <w:p w:rsidR="001B72B9" w:rsidRDefault="001B72B9" w:rsidP="008E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3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E776C" w:rsidRDefault="00FB166D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1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1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2B9" w:rsidRDefault="001B72B9" w:rsidP="008E776C">
      <w:r>
        <w:separator/>
      </w:r>
    </w:p>
  </w:footnote>
  <w:footnote w:type="continuationSeparator" w:id="0">
    <w:p w:rsidR="001B72B9" w:rsidRDefault="001B72B9" w:rsidP="008E7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3"/>
    <w:rsid w:val="000111F4"/>
    <w:rsid w:val="00041B2C"/>
    <w:rsid w:val="000A0BE7"/>
    <w:rsid w:val="000C71F5"/>
    <w:rsid w:val="000E49EA"/>
    <w:rsid w:val="00146B2C"/>
    <w:rsid w:val="001B72B9"/>
    <w:rsid w:val="001B7F0B"/>
    <w:rsid w:val="002208E9"/>
    <w:rsid w:val="00234E85"/>
    <w:rsid w:val="00271D9D"/>
    <w:rsid w:val="0031349A"/>
    <w:rsid w:val="0035235A"/>
    <w:rsid w:val="0037111A"/>
    <w:rsid w:val="003B288E"/>
    <w:rsid w:val="004D4862"/>
    <w:rsid w:val="004F18C9"/>
    <w:rsid w:val="004F1B57"/>
    <w:rsid w:val="00645929"/>
    <w:rsid w:val="00650348"/>
    <w:rsid w:val="00672117"/>
    <w:rsid w:val="006F349B"/>
    <w:rsid w:val="00752708"/>
    <w:rsid w:val="007608E4"/>
    <w:rsid w:val="00764684"/>
    <w:rsid w:val="007C7B6F"/>
    <w:rsid w:val="00874BFC"/>
    <w:rsid w:val="008E776C"/>
    <w:rsid w:val="009C1ECB"/>
    <w:rsid w:val="009C4666"/>
    <w:rsid w:val="009D1F3C"/>
    <w:rsid w:val="009E3A4D"/>
    <w:rsid w:val="009F71CF"/>
    <w:rsid w:val="00A31794"/>
    <w:rsid w:val="00AA3702"/>
    <w:rsid w:val="00AD5AC9"/>
    <w:rsid w:val="00B37093"/>
    <w:rsid w:val="00B832C4"/>
    <w:rsid w:val="00C20B14"/>
    <w:rsid w:val="00E108F3"/>
    <w:rsid w:val="00E75238"/>
    <w:rsid w:val="00E96B19"/>
    <w:rsid w:val="00EA0631"/>
    <w:rsid w:val="00F352DA"/>
    <w:rsid w:val="00F519BA"/>
    <w:rsid w:val="00FA4A9D"/>
    <w:rsid w:val="00FB166D"/>
    <w:rsid w:val="00F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AC32"/>
  <w15:docId w15:val="{29A2310E-6023-48EE-9B0A-3326416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alime.bedirhanoglu@csb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lda.kul@csb.gov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Menderes İşcen</cp:lastModifiedBy>
  <cp:revision>2</cp:revision>
  <dcterms:created xsi:type="dcterms:W3CDTF">2021-03-03T11:00:00Z</dcterms:created>
  <dcterms:modified xsi:type="dcterms:W3CDTF">2021-03-03T11:00:00Z</dcterms:modified>
</cp:coreProperties>
</file>